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57" w:rsidRDefault="00875F57" w:rsidP="00875F57">
      <w:pPr>
        <w:widowControl/>
        <w:wordWrap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323E32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物理科学与技术学院科研实验室安全使用操作规程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为了顺利地做好科研实验，保证实验成功，保护实验仪器设备，维护每个师生的安全，防止一切实验事故，特制订本实验室安全操作规程。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一、未进实验室时，就应对科研实验预先进行设计和合理性分析优化，掌握其操作过程及原理，弄清所有药品的性质。估计可能发生危险的实验，在操作时注意防范。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二、实验开始前，检查仪器是否完整无损，装置是否正确稳妥。实验进行时，应该经常注意仪器有无漏气、碎裂，反应进行是否正常等情况。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三、灯火加热时要注意安全。在酒精灯快烧尽、灯火还没熄灭时，千万不能注入燃料；酒精灯熄灭时，要用灯帽来罩，不要用口来吹，防止发生意外；不要用一个酒精灯来点燃，以免酒精溢出，引起燃烧。点燃的火柴用完后立即熄灭，不得乱扔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四、使用氢气时，要严禁烟火，点燃氢气前必须检查氢气的纯度。使用易燃、易爆试剂一定要远离火源。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五、要注意安全用电，不要用湿手、</w:t>
      </w:r>
      <w:proofErr w:type="gramStart"/>
      <w:r>
        <w:rPr>
          <w:rFonts w:cs="宋体" w:hint="eastAsia"/>
          <w:color w:val="000000"/>
          <w:kern w:val="0"/>
          <w:sz w:val="28"/>
          <w:szCs w:val="28"/>
        </w:rPr>
        <w:t>湿物接触</w:t>
      </w:r>
      <w:proofErr w:type="gramEnd"/>
      <w:r>
        <w:rPr>
          <w:rFonts w:cs="宋体" w:hint="eastAsia"/>
          <w:color w:val="000000"/>
          <w:kern w:val="0"/>
          <w:sz w:val="28"/>
          <w:szCs w:val="28"/>
        </w:rPr>
        <w:t>电源，实验结束后应及时切断电源。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六、加热或倾倒液体时，切勿俯视容器，以防液滴飞溅造成伤害。给试管加热时，切勿将管口对着自己或他人，以免药品喷出伤人。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lastRenderedPageBreak/>
        <w:t>七、嗅闻气体时，应保持一定的距离，慢慢地用手把挥发出来的气体少量</w:t>
      </w:r>
      <w:proofErr w:type="gramStart"/>
      <w:r>
        <w:rPr>
          <w:rFonts w:cs="宋体" w:hint="eastAsia"/>
          <w:color w:val="000000"/>
          <w:kern w:val="0"/>
          <w:sz w:val="28"/>
          <w:szCs w:val="28"/>
        </w:rPr>
        <w:t>地煽向自己</w:t>
      </w:r>
      <w:proofErr w:type="gramEnd"/>
      <w:r>
        <w:rPr>
          <w:rFonts w:cs="宋体" w:hint="eastAsia"/>
          <w:color w:val="000000"/>
          <w:kern w:val="0"/>
          <w:sz w:val="28"/>
          <w:szCs w:val="28"/>
        </w:rPr>
        <w:t>，不要俯向容器直接去嗅。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八、凡做有毒和有恶臭气体的实验，应在通风橱内进行。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九、取用药品要选用药匙等专用器具，不能用手直接拿取。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kern w:val="0"/>
          <w:szCs w:val="21"/>
        </w:rPr>
      </w:pPr>
      <w:r>
        <w:rPr>
          <w:rFonts w:cs="宋体" w:hint="eastAsia"/>
          <w:kern w:val="0"/>
          <w:sz w:val="28"/>
          <w:szCs w:val="28"/>
        </w:rPr>
        <w:t>十、粉尘类制备与混合实验需要和导师充分讨论，查阅相关资料，了解相关安全阈值和预防措施。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十一、未经许可，绝对不允许任意混合各种化学药品，以免发生意外事故。稀释浓酸（特别是浓硫酸），应把酸慢慢地注入水中，并不断搅拌。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十二、使用玻璃仪器时，要按操作规程，轻拿轻放，以免破损，造成伤害。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十三、使用打孔器或用小刀割胶塞、胶管等材料时，要谨慎操作，以防割伤。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十四、实验剩余的药品既不能放回原瓶，也不能随意丢弃，更不能拿出实验室，要放回指定的容器内。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hAnsi="宋体" w:cs="宋体"/>
          <w:color w:val="323E32"/>
          <w:kern w:val="0"/>
          <w:szCs w:val="21"/>
        </w:rPr>
      </w:pPr>
      <w:r>
        <w:rPr>
          <w:rFonts w:cs="宋体" w:hint="eastAsia"/>
          <w:color w:val="000000"/>
          <w:kern w:val="0"/>
          <w:sz w:val="28"/>
          <w:szCs w:val="28"/>
        </w:rPr>
        <w:t>十五、实验结束，应整理好桌面，把手洗净再离开实验室。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323E32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 </w:t>
      </w:r>
    </w:p>
    <w:p w:rsidR="00875F57" w:rsidRDefault="00875F57" w:rsidP="00875F57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color w:val="323E32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 </w:t>
      </w:r>
    </w:p>
    <w:p w:rsidR="00B676FE" w:rsidRPr="00875F57" w:rsidRDefault="00875F57" w:rsidP="00875F57">
      <w:pPr>
        <w:widowControl/>
        <w:spacing w:before="100" w:beforeAutospacing="1" w:after="100" w:afterAutospacing="1" w:line="360" w:lineRule="auto"/>
        <w:rPr>
          <w:szCs w:val="21"/>
        </w:rPr>
      </w:pPr>
      <w:bookmarkStart w:id="0" w:name="_GoBack"/>
      <w:bookmarkEnd w:id="0"/>
    </w:p>
    <w:sectPr w:rsidR="00B676FE" w:rsidRPr="00875F57"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5F57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D6"/>
    <w:rsid w:val="002E2652"/>
    <w:rsid w:val="007F27D6"/>
    <w:rsid w:val="00804BD1"/>
    <w:rsid w:val="008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75F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7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75F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2024-04-07T08:43:00Z</dcterms:created>
  <dcterms:modified xsi:type="dcterms:W3CDTF">2024-04-07T08:44:00Z</dcterms:modified>
</cp:coreProperties>
</file>