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u w:val="single"/>
          <w:lang w:bidi="ar"/>
        </w:rPr>
        <w:t>理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学院（部门）2022年秋季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本学院（部门）根据2022-2023-1学期教学任务，由专业负责人、课程负责人、任课教师根据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教材。学院（部门）成立教材选用机构，组织2022年秋季教材选用工作，组织专家通读备选教材，召开教材选用审议会。现将审议结果提交学校审议。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4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/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4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4"/>
        <w:tblpPr w:leftFromText="180" w:rightFromText="180" w:vertAnchor="text" w:horzAnchor="page" w:tblpX="1649" w:tblpY="72"/>
        <w:tblOverlap w:val="never"/>
        <w:tblW w:w="499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752"/>
        <w:gridCol w:w="752"/>
        <w:gridCol w:w="922"/>
        <w:gridCol w:w="901"/>
        <w:gridCol w:w="1095"/>
        <w:gridCol w:w="707"/>
        <w:gridCol w:w="707"/>
        <w:gridCol w:w="842"/>
        <w:gridCol w:w="493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rPr>
          <w:rFonts w:ascii="宋体" w:hAnsi="宋体" w:cs="宋体"/>
          <w:sz w:val="24"/>
        </w:rPr>
      </w:pP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482"/>
        <w:gridCol w:w="489"/>
        <w:gridCol w:w="1045"/>
        <w:gridCol w:w="2292"/>
        <w:gridCol w:w="1129"/>
        <w:gridCol w:w="1245"/>
        <w:gridCol w:w="796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29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62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37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67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7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7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27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bookmarkStart w:id="0" w:name="_Hlk105679448"/>
            <w:bookmarkStart w:id="1" w:name="_Hlk105680342"/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29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176021104</w:t>
            </w:r>
          </w:p>
        </w:tc>
        <w:tc>
          <w:tcPr>
            <w:tcW w:w="62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激光原理与技术</w:t>
            </w:r>
          </w:p>
        </w:tc>
        <w:tc>
          <w:tcPr>
            <w:tcW w:w="137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光电信息202</w:t>
            </w:r>
          </w:p>
        </w:tc>
        <w:tc>
          <w:tcPr>
            <w:tcW w:w="67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激光原理</w:t>
            </w:r>
          </w:p>
        </w:tc>
        <w:tc>
          <w:tcPr>
            <w:tcW w:w="74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周炳琨等</w:t>
            </w:r>
          </w:p>
        </w:tc>
        <w:tc>
          <w:tcPr>
            <w:tcW w:w="47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国防工业出版社</w:t>
            </w:r>
          </w:p>
        </w:tc>
        <w:tc>
          <w:tcPr>
            <w:tcW w:w="27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专业认证需要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176021104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激光原理与技术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光电信息202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激光技术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蓝信钜等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国防工业出版社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专业认证需要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176021066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自211,自212,自213，电214,电215,电216，机器人211,机器人212,人工智能211,人工智能212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工程数学：复变函数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西安交通大学高等数学教研室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176021066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自211,自212,自213，电214,电215,电216，机器人211,机器人212,人工智能211,人工智能212</w:t>
            </w: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工程数学：积分变换</w:t>
            </w:r>
          </w:p>
        </w:tc>
        <w:tc>
          <w:tcPr>
            <w:tcW w:w="7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张元林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bookmarkStart w:id="2" w:name="_Hlk105680658"/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176021067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测仪211,测仪212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工程数学：复变函数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西安交通大学高等数学教研室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教学需要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176021067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1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测仪211,测仪212</w:t>
            </w: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工程数学：积分变换</w:t>
            </w:r>
          </w:p>
        </w:tc>
        <w:tc>
          <w:tcPr>
            <w:tcW w:w="7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张元林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176021223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信211,信212,信213,信214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集211,集212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工程数学：复变函数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西安交通大学高等数学教研室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176021223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信211,信212,信213,信214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集211,集212</w:t>
            </w: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工程数学：积分变换</w:t>
            </w:r>
          </w:p>
        </w:tc>
        <w:tc>
          <w:tcPr>
            <w:tcW w:w="7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张元林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216021001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光电信息211,光电信息212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工程数学：复变函数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西安交通大学高等数学教研室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216021001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光电信息211,光电信息212</w:t>
            </w: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工程数学：积分变换</w:t>
            </w:r>
          </w:p>
        </w:tc>
        <w:tc>
          <w:tcPr>
            <w:tcW w:w="7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张元林</w:t>
            </w:r>
          </w:p>
        </w:tc>
        <w:tc>
          <w:tcPr>
            <w:tcW w:w="4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教学需要</w:t>
            </w:r>
          </w:p>
        </w:tc>
      </w:tr>
    </w:tbl>
    <w:p>
      <w:pPr>
        <w:widowControl/>
        <w:jc w:val="center"/>
        <w:textAlignment w:val="center"/>
        <w:rPr>
          <w:rFonts w:hint="eastAsia"/>
          <w:sz w:val="18"/>
          <w:szCs w:val="18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4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"/>
        <w:gridCol w:w="810"/>
        <w:gridCol w:w="838"/>
        <w:gridCol w:w="931"/>
        <w:gridCol w:w="1051"/>
        <w:gridCol w:w="1201"/>
        <w:gridCol w:w="901"/>
        <w:gridCol w:w="996"/>
        <w:gridCol w:w="1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4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15"/>
        <w:gridCol w:w="1550"/>
        <w:gridCol w:w="1528"/>
        <w:gridCol w:w="637"/>
        <w:gridCol w:w="434"/>
        <w:gridCol w:w="434"/>
        <w:gridCol w:w="434"/>
        <w:gridCol w:w="434"/>
        <w:gridCol w:w="434"/>
        <w:gridCol w:w="434"/>
        <w:gridCol w:w="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（五）2022年秋季开课课程不订教材情况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190"/>
        <w:gridCol w:w="1938"/>
        <w:gridCol w:w="1180"/>
        <w:gridCol w:w="35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未选教材说明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020917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数学分析（2）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小教师范211,小教数学(定向)212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021021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小学数学基础理论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小教师范211,小教数学(定向)212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021081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教师职业基本技能训练与考核3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数学师范(定向)201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电子科学211,电子科学212,电子科学213,电子科学214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信211,信212,信213,信214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集211,交通设备211,交通设备212,交通设备213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通信211,通信212,通信213,集212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工管201,工管202,交通工程211,交通工程212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工管211,工管212,工管213,土木(3+4)211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土木211,土木212,土木213,土木214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张謇学院211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纺211,纺212,纺213,纺(3+2)211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非织造211,非织造212,人工智能212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数学师范201,数学师范202,数学师范203,数学师范(定向)201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生物师范211,生物师范212,土木215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张謇学院212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电211,电212,电213,电214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电215,电216,机器人211,机器人212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自211,自212,自213,人工智能211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计211,计212,计213,计214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软件工程214,大数据211,大数据212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软件工程211,软件工程212,软件工程213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机设211,机设212,机设213,机设214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服211,服212,轻211,轻212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物联网211,物联网212,物联网213,物联网214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化师211,化师212,化师213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高211,高212,高213,高214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新能源211,新能源212,新能源213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机211,机212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测仪211,测仪212,机电211,机电212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测仪211,测仪212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通信211,通信212,通信213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新能源211,新能源212,新能源213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信211,信212,信213,信214,电子科学211,电子科学212,电子科学213,电子科学214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生物师范211,生物师范212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集211,集212,土木211,土木212,土木213,土木214,土木215,土木(3+4)211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自211,自212,自213,纺211,纺212,纺213,人工智能211,人工智能212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数学师范201,数学师范202,数学师范203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数学师范(定向)201,高211,高212,高213,高214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机211,机212,机电211,机电212,机设211,机设212,机设213,机设214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电211,电212,电213,电214,电215,电216,机器人211,机器人212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物联网211,物联网212,物联网213,物联网214,大数据211,大数据212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张謇学院212,张謇学院211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工管211,工管212,工管213,交通工程211,交通工程212,交通设备211,交通设备212,交通设备213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计211,计212,计213,计214,软件工程211,软件工程212,软件工程213,软件工程214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服211,服212,非织造211,非织造212,轻211,轻212,纺(3+2)211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176021026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SAS实验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统计191,统计192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176021033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毕业设计（论文）（一）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光电信息191,光电信息192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176021033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毕业设计（论文）（一）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物理师范191,物理师范192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176021047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电工学实验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光电信息211,光电信息212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176021047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电工学实验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光电信息201,光电信息202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176021047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电工学实验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物理师范201,物理师范202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176021055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电子技术基础实验（二）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物理师范191,物理师范192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176021056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电子技术基础实验（一）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光电信息201,光电信息202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176021076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工程光学实验（二）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光电信息201,光电信息202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176021090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光电信息综合实验（二）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光电信息191,光电信息192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176021102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基础物理学实验（二）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光电信息211,光电信息212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176021114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教育见习1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物理师范201,物理师范202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176021115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教育见习2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数学师范(定向)201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176021115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教育见习2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数学师范201,数学师范202,数学师范203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176021120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近代物理实验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物理师范191,物理师范192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176021120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近代物理实验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物理师范191,物理师范192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176021145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时间序列分析课程设计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统计201,统计202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176021153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数据挖掘课程设计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统计201,统计202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176021154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统计211,统计212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176021155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数学方法论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数学师范(定向)201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176021159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数学分析（三）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176021159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数学分析（三）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176021159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数学分析（三）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数学师范(定向)211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176021208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中学物理实验研究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物理师范191,物理师范192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176021213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专业英语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光电信息201,光电信息202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176021218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普通物理实验(二)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物理师范211,物理师范212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数学师范(定向)191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数学师范191,数学师范192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光电信息191,光电信息192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数学师范(定向)201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数学师范(定向)211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数学师范211,数学师范212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统计191,统计192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物理师范191,物理师范192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统计211,统计212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统计201,统计202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物理师范201,物理师范202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物理师范211,物理师范212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光电信息211,光电信息212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数学师范201,数学师范202,数学师范203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196021013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LED照明与封装技术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光电信息201,光电信息202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216021008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教育见习-研习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数学师范211,数学师范212,数学师范(定向)211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216021024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物理师范211,物理师范212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216021024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数学师范(定向)211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216021024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数学师范211,数学师范212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216021031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“自学·议论·引导”教学论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数学师范(定向)211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216021031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“自学·议论·引导”教学论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上学期已订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数学师范(定向)201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216021053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模拟电子技术实验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实验课程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光电信息211,光电信息212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901098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大学数学高阶思维培养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公选课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901101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桥牌艺术与数学文化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公选课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910027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家电维修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公选课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4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XXX学院（部门）</w:t>
      </w:r>
    </w:p>
    <w:p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</w:t>
      </w:r>
      <w:bookmarkStart w:id="3" w:name="_GoBack"/>
      <w:bookmarkEnd w:id="3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N2U4MzVmOGEyZGFmODM1OTIyY2IwNzBiYmFhNjMifQ=="/>
  </w:docVars>
  <w:rsids>
    <w:rsidRoot w:val="19182581"/>
    <w:rsid w:val="00055FFC"/>
    <w:rsid w:val="001C4A86"/>
    <w:rsid w:val="001D4CD4"/>
    <w:rsid w:val="0021722F"/>
    <w:rsid w:val="0027011F"/>
    <w:rsid w:val="0031378E"/>
    <w:rsid w:val="0037110A"/>
    <w:rsid w:val="00503B1F"/>
    <w:rsid w:val="00651CD1"/>
    <w:rsid w:val="00A10DFB"/>
    <w:rsid w:val="00C3523D"/>
    <w:rsid w:val="00D51CCF"/>
    <w:rsid w:val="00E57C6E"/>
    <w:rsid w:val="00EC0E82"/>
    <w:rsid w:val="00F2406A"/>
    <w:rsid w:val="00F25116"/>
    <w:rsid w:val="00F808F0"/>
    <w:rsid w:val="00FE4440"/>
    <w:rsid w:val="07354800"/>
    <w:rsid w:val="07BE4386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7D3D25"/>
    <w:rsid w:val="2A8D757E"/>
    <w:rsid w:val="2B991795"/>
    <w:rsid w:val="2F1A4403"/>
    <w:rsid w:val="2FB74A30"/>
    <w:rsid w:val="317C5211"/>
    <w:rsid w:val="325017C6"/>
    <w:rsid w:val="327B0878"/>
    <w:rsid w:val="33223F51"/>
    <w:rsid w:val="333E7D06"/>
    <w:rsid w:val="33652E91"/>
    <w:rsid w:val="385A46BC"/>
    <w:rsid w:val="3A882F0E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1505</Words>
  <Characters>1770</Characters>
  <Lines>15</Lines>
  <Paragraphs>4</Paragraphs>
  <TotalTime>8</TotalTime>
  <ScaleCrop>false</ScaleCrop>
  <LinksUpToDate>false</LinksUpToDate>
  <CharactersWithSpaces>1847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琳·白</cp:lastModifiedBy>
  <cp:lastPrinted>2021-06-09T01:02:00Z</cp:lastPrinted>
  <dcterms:modified xsi:type="dcterms:W3CDTF">2022-06-10T02:29:41Z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42F6A8ED186C4584AE7F8ED7B99EA1EF</vt:lpwstr>
  </property>
</Properties>
</file>