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关于南通大学202</w:t>
      </w:r>
      <w:r>
        <w:rPr>
          <w:rFonts w:hint="eastAsia" w:ascii="黑体" w:hAnsi="黑体" w:eastAsia="黑体" w:cs="黑体"/>
          <w:b w:val="0"/>
          <w:bCs/>
          <w:lang w:eastAsia="zh-CN"/>
        </w:rPr>
        <w:t>1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年度“优秀共青团员”“优秀共青团干部”“五四红旗团支部”推报名单的公示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1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根据《关于申报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CN" w:bidi="ar"/>
        </w:rPr>
        <w:t>2021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年度南通大学“优秀共青团员”“优秀共青团干部”“五四红旗团委”“五四红旗团支部”的通知》的有关要求，经个人申报、基层团组织推荐、学院审核，拟推荐以下个人和集体申报南通大学2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CN" w:bidi="ar"/>
        </w:rPr>
        <w:t>021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年度“优秀共青团员”“优秀共青团干部”“五四红旗团支部”，现进行公示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CN" w:bidi="ar"/>
        </w:rPr>
        <w:t>,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具体名单如下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CN" w:bidi="ar"/>
        </w:rPr>
        <w:t>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南通大学</w:t>
      </w:r>
      <w:r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“优秀共青团员”推荐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钮煜晴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谢薇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周文霞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邹薛之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钱子怡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王钧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孙勰婧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ab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沈希龙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刘歆予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ab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欧垚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张可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苏莉雯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王彤月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顾陆婷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施琳琪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杨一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黄佳婧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吴晨晰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王缤萱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陈虹延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顾秀格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陈营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王慧莹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陈芸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戴维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高梓桐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计文漪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张向阳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何雨晴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薛咏佳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王奕雯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桂艺岩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陈徐佳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陈鑫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王笑然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毛馨夷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沈杜宇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章明希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李卓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秦铖浩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凌小煜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/>
        <w:jc w:val="left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南通大学</w:t>
      </w:r>
      <w:r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“优秀共青团干部”推荐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 xml:space="preserve">陈烨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 xml:space="preserve">袁圆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 xml:space="preserve">杨添钧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 xml:space="preserve">梁颖祺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 xml:space="preserve">吴川懿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南通大学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“五四红旗团支部”推荐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7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数学师范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CN" w:bidi="ar"/>
        </w:rPr>
        <w:t>201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团支部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数学师范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Hans" w:bidi="ar"/>
        </w:rPr>
        <w:t>203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团支部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特此公示，公示期为2022年4月6日—4月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如有异议，请与院团委陈烨老师联系，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联系电话：0513-55003310。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420" w:firstLine="64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420" w:firstLine="64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Hans" w:bidi="ar"/>
        </w:rPr>
        <w:t>共青团南通大学理学院委员会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420" w:firstLine="640"/>
        <w:jc w:val="right"/>
        <w:textAlignment w:val="auto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2022年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CN" w:bidi="ar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eastAsia="zh-CN" w:bidi="ar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DD686"/>
    <w:rsid w:val="0504300C"/>
    <w:rsid w:val="132DD686"/>
    <w:rsid w:val="3CCE3470"/>
    <w:rsid w:val="51701822"/>
    <w:rsid w:val="FFFD139A"/>
    <w:rsid w:val="FFFFF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customStyle="1" w:styleId="7">
    <w:name w:val="item-name"/>
    <w:basedOn w:val="4"/>
    <w:uiPriority w:val="0"/>
  </w:style>
  <w:style w:type="character" w:customStyle="1" w:styleId="8">
    <w:name w:val="item-name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2022-04-06T16:32:00Z</dcterms:created>
  <dc:creator>yangtianjun</dc:creator>
  <cp:lastModifiedBy>chenye</cp:lastModifiedBy>
  <dcterms:modified xsi:type="dcterms:W3CDTF">2022-04-06T09:38:24Z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