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108EF" w14:textId="0C328190" w:rsidR="0030496A" w:rsidRDefault="001C2370">
      <w:pPr>
        <w:jc w:val="center"/>
        <w:rPr>
          <w:rFonts w:ascii="宋体" w:eastAsia="宋体" w:hAnsi="宋体" w:cs="宋体"/>
          <w:b/>
          <w:color w:val="000000"/>
          <w:kern w:val="0"/>
          <w:sz w:val="32"/>
          <w:szCs w:val="32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lang w:bidi="ar"/>
        </w:rPr>
        <w:t>南通大学</w:t>
      </w:r>
      <w:r w:rsidR="000059F5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lang w:bidi="ar"/>
        </w:rPr>
        <w:t>物理科学与技术</w:t>
      </w: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lang w:bidi="ar"/>
        </w:rPr>
        <w:t>学院（部门）2026年春季</w:t>
      </w:r>
    </w:p>
    <w:p w14:paraId="3CF5C31F" w14:textId="77777777" w:rsidR="0030496A" w:rsidRDefault="001C2370">
      <w:pPr>
        <w:jc w:val="center"/>
        <w:rPr>
          <w:rFonts w:ascii="宋体" w:eastAsia="宋体" w:hAnsi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lang w:bidi="ar"/>
        </w:rPr>
        <w:t>来华留学生教材选用审议结果</w:t>
      </w:r>
    </w:p>
    <w:p w14:paraId="2EDD4D20" w14:textId="77777777" w:rsidR="0030496A" w:rsidRDefault="0030496A">
      <w:pPr>
        <w:ind w:firstLineChars="200" w:firstLine="480"/>
        <w:jc w:val="left"/>
        <w:rPr>
          <w:rFonts w:ascii="宋体" w:hAnsi="宋体" w:cs="宋体"/>
          <w:sz w:val="24"/>
        </w:rPr>
      </w:pPr>
    </w:p>
    <w:p w14:paraId="17F6B448" w14:textId="77777777" w:rsidR="0030496A" w:rsidRDefault="001C2370">
      <w:pPr>
        <w:spacing w:line="30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学院（部门）根据2025-2026-2学期教学任务，由专业负责人、课程负责人、任课教师根据《全国大中专教学用书汇编》、《已出版马工程重点教材目录》以及相关出版社提供的教材目录推荐备选教材。学院（部门）成立教材选用机构，组织2026年春季教材选用工作，组织专家通读备选教材，召开教材选用审议会。现将审议结果提交学校审议。</w:t>
      </w:r>
    </w:p>
    <w:p w14:paraId="0629F014" w14:textId="77777777" w:rsidR="0030496A" w:rsidRDefault="001C2370">
      <w:pPr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lang w:bidi="ar"/>
        </w:rPr>
        <w:t>一、总体情况</w:t>
      </w:r>
    </w:p>
    <w:tbl>
      <w:tblPr>
        <w:tblW w:w="73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"/>
        <w:gridCol w:w="843"/>
        <w:gridCol w:w="843"/>
        <w:gridCol w:w="843"/>
        <w:gridCol w:w="843"/>
        <w:gridCol w:w="1028"/>
        <w:gridCol w:w="961"/>
        <w:gridCol w:w="961"/>
      </w:tblGrid>
      <w:tr w:rsidR="0030496A" w14:paraId="6ED233AE" w14:textId="77777777">
        <w:trPr>
          <w:trHeight w:val="720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1595E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选用总数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C1606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选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新数量</w:t>
            </w:r>
            <w:proofErr w:type="gram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6DEDA8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占比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57F861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选优数量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86A2E4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占比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03889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马工程课程数量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586981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马工程教材数量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A7F67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境外教材数量</w:t>
            </w:r>
          </w:p>
        </w:tc>
      </w:tr>
      <w:tr w:rsidR="0030496A" w14:paraId="5B1E77EF" w14:textId="77777777">
        <w:trPr>
          <w:trHeight w:val="720"/>
          <w:jc w:val="center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C055AA6" w14:textId="08A12C49" w:rsidR="0030496A" w:rsidRDefault="000059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F879EDF" w14:textId="2A2C9E20" w:rsidR="0030496A" w:rsidRDefault="000059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87F40BE" w14:textId="0CBAEE8C" w:rsidR="0030496A" w:rsidRDefault="000059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E4D50A3" w14:textId="7A5E17D2" w:rsidR="0030496A" w:rsidRDefault="000059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96880DC" w14:textId="1A3D6B74" w:rsidR="0030496A" w:rsidRDefault="000059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BFD8F68" w14:textId="414FF238" w:rsidR="0030496A" w:rsidRDefault="000059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78D7630" w14:textId="330C2736" w:rsidR="0030496A" w:rsidRDefault="000059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A6A7F77" w14:textId="7449066D" w:rsidR="0030496A" w:rsidRDefault="000059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3</w:t>
            </w:r>
          </w:p>
        </w:tc>
      </w:tr>
    </w:tbl>
    <w:p w14:paraId="06ED177C" w14:textId="77777777" w:rsidR="0030496A" w:rsidRDefault="0030496A">
      <w:pPr>
        <w:ind w:firstLineChars="200" w:firstLine="422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14:paraId="4CDC7058" w14:textId="77777777" w:rsidR="0030496A" w:rsidRDefault="001C2370">
      <w:pPr>
        <w:ind w:firstLineChars="200" w:firstLine="422"/>
        <w:rPr>
          <w:rFonts w:ascii="宋体" w:eastAsia="宋体" w:hAnsi="宋体" w:cs="宋体"/>
          <w:bCs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Cs w:val="21"/>
          <w:lang w:bidi="ar"/>
        </w:rPr>
        <w:t>注：</w:t>
      </w:r>
      <w:r>
        <w:rPr>
          <w:rFonts w:ascii="宋体" w:eastAsia="宋体" w:hAnsi="宋体" w:cs="宋体" w:hint="eastAsia"/>
          <w:bCs/>
          <w:color w:val="000000"/>
          <w:kern w:val="0"/>
          <w:szCs w:val="21"/>
          <w:lang w:bidi="ar"/>
        </w:rPr>
        <w:t>1.为保证数据准确性，多行重复的教材只计一行。</w:t>
      </w:r>
    </w:p>
    <w:p w14:paraId="562E5B85" w14:textId="77777777" w:rsidR="0030496A" w:rsidRDefault="001C2370">
      <w:pPr>
        <w:ind w:firstLineChars="400" w:firstLine="840"/>
        <w:rPr>
          <w:rFonts w:ascii="宋体" w:eastAsia="宋体" w:hAnsi="宋体" w:cs="宋体"/>
          <w:bCs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bCs/>
          <w:color w:val="000000"/>
          <w:kern w:val="0"/>
          <w:szCs w:val="21"/>
          <w:lang w:bidi="ar"/>
        </w:rPr>
        <w:t>2.选新：出版时间为近三年的教材；</w:t>
      </w:r>
    </w:p>
    <w:p w14:paraId="2626140F" w14:textId="77777777" w:rsidR="0030496A" w:rsidRDefault="001C2370">
      <w:pPr>
        <w:ind w:firstLineChars="400" w:firstLine="840"/>
        <w:rPr>
          <w:rFonts w:ascii="宋体" w:eastAsia="宋体" w:hAnsi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bCs/>
          <w:color w:val="000000"/>
          <w:kern w:val="0"/>
          <w:szCs w:val="21"/>
          <w:lang w:bidi="ar"/>
        </w:rPr>
        <w:t>3.选优：有教材规划名称或获奖情况的教材，两者皆无的教材不属于选优。</w:t>
      </w:r>
    </w:p>
    <w:p w14:paraId="50ACA6CC" w14:textId="77777777" w:rsidR="0030496A" w:rsidRDefault="0030496A">
      <w:pPr>
        <w:ind w:firstLineChars="200" w:firstLine="422"/>
        <w:jc w:val="left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14:paraId="1D336897" w14:textId="77777777" w:rsidR="0030496A" w:rsidRDefault="001C2370">
      <w:pPr>
        <w:ind w:firstLineChars="200" w:firstLine="562"/>
        <w:jc w:val="left"/>
        <w:rPr>
          <w:rFonts w:ascii="宋体" w:eastAsia="宋体" w:hAnsi="宋体" w:cs="宋体"/>
          <w:b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lang w:bidi="ar"/>
        </w:rPr>
        <w:t>二、审议情况</w:t>
      </w:r>
    </w:p>
    <w:tbl>
      <w:tblPr>
        <w:tblW w:w="5073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4550"/>
        <w:gridCol w:w="906"/>
        <w:gridCol w:w="2247"/>
      </w:tblGrid>
      <w:tr w:rsidR="0030496A" w14:paraId="74C4E1CA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E37807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03C362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审议内容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6082B5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审议结果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791D7E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提交学校审查备案材料</w:t>
            </w:r>
          </w:p>
        </w:tc>
      </w:tr>
      <w:tr w:rsidR="0030496A" w14:paraId="18B6AE88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F4460D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5696F4" w14:textId="77777777" w:rsidR="0030496A" w:rsidRDefault="001C2370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选用教材政治性、学术性审查是否通过？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AD7210" w14:textId="2A34311C" w:rsidR="0030496A" w:rsidRDefault="000059F5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是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DEE3A5" w14:textId="77777777" w:rsidR="0030496A" w:rsidRDefault="001C2370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若有未通过，请更换审查通过教材。</w:t>
            </w:r>
          </w:p>
        </w:tc>
      </w:tr>
      <w:tr w:rsidR="0030496A" w14:paraId="7B870BA7" w14:textId="77777777">
        <w:trPr>
          <w:trHeight w:val="584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390ADB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347E88" w14:textId="77777777" w:rsidR="0030496A" w:rsidRDefault="001C2370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马工程课程须统一选用马工程教材，是否已审查？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2F65A9" w14:textId="0C0C175C" w:rsidR="0030496A" w:rsidRDefault="000059F5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无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B2BB94" w14:textId="77777777" w:rsidR="0030496A" w:rsidRDefault="001C2370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请附详表说明，</w:t>
            </w:r>
            <w:r>
              <w:rPr>
                <w:rFonts w:ascii="宋体" w:eastAsia="宋体" w:hAnsi="宋体" w:cs="宋体"/>
                <w:color w:val="000000"/>
                <w:szCs w:val="21"/>
              </w:rPr>
              <w:t>没有马工程教材的学院填“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无</w:t>
            </w:r>
            <w:r>
              <w:rPr>
                <w:rFonts w:ascii="宋体" w:eastAsia="宋体" w:hAnsi="宋体" w:cs="宋体"/>
                <w:color w:val="000000"/>
                <w:szCs w:val="21"/>
              </w:rPr>
              <w:t>”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。</w:t>
            </w:r>
          </w:p>
        </w:tc>
      </w:tr>
      <w:tr w:rsidR="0030496A" w14:paraId="36E180DD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9467D6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640946" w14:textId="77777777" w:rsidR="0030496A" w:rsidRDefault="001C2370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是否存在同一课程选用多本教材情况？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C08D34" w14:textId="53B65507" w:rsidR="0030496A" w:rsidRDefault="000059F5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否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A81B18" w14:textId="77777777" w:rsidR="0030496A" w:rsidRDefault="001C23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若有，请填“是”，并附表说明。</w:t>
            </w:r>
          </w:p>
        </w:tc>
      </w:tr>
      <w:tr w:rsidR="0030496A" w14:paraId="64D4EBDF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5F313F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65427C" w14:textId="77777777" w:rsidR="0030496A" w:rsidRDefault="001C2370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是否存在多门课程选同一本教材？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9C4C8F" w14:textId="117D4CB0" w:rsidR="0030496A" w:rsidRDefault="000059F5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否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4275634" w14:textId="77777777" w:rsidR="0030496A" w:rsidRDefault="001C2370"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若有，请填“是”，并附表说明。</w:t>
            </w:r>
          </w:p>
        </w:tc>
      </w:tr>
      <w:tr w:rsidR="0030496A" w14:paraId="01D96D2D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090EA2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2203B3" w14:textId="77777777" w:rsidR="0030496A" w:rsidRDefault="001C2370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是否存在选用自编印刷教材的情况？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60152F" w14:textId="26C15240" w:rsidR="0030496A" w:rsidRDefault="000059F5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否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205AD41" w14:textId="77777777" w:rsidR="0030496A" w:rsidRDefault="001C2370"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若有，请填“是”，并附表说明。</w:t>
            </w:r>
          </w:p>
        </w:tc>
      </w:tr>
      <w:tr w:rsidR="0030496A" w14:paraId="41FA9F60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DDA805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7411A8" w14:textId="77777777" w:rsidR="0030496A" w:rsidRDefault="001C2370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是否存在课程不订教材的情况？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EA8335" w14:textId="7D27C605" w:rsidR="0030496A" w:rsidRDefault="000059F5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否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752A2D8" w14:textId="77777777" w:rsidR="0030496A" w:rsidRDefault="001C2370"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若有，请填“是”，并附表说明。</w:t>
            </w:r>
          </w:p>
        </w:tc>
      </w:tr>
      <w:tr w:rsidR="0030496A" w14:paraId="4588A958" w14:textId="77777777">
        <w:trPr>
          <w:trHeight w:val="480"/>
        </w:trPr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C31BDF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2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0F93A0" w14:textId="77777777" w:rsidR="0030496A" w:rsidRDefault="001C2370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是否存在选用境外教材的情况？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EE01EF" w14:textId="5E783A21" w:rsidR="0030496A" w:rsidRDefault="000059F5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是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AF931DC" w14:textId="77777777" w:rsidR="0030496A" w:rsidRDefault="001C2370"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若有，请填“是”，并附表说明。</w:t>
            </w:r>
          </w:p>
        </w:tc>
      </w:tr>
    </w:tbl>
    <w:p w14:paraId="4545D042" w14:textId="77777777" w:rsidR="0030496A" w:rsidRDefault="0030496A">
      <w:pPr>
        <w:ind w:firstLineChars="200" w:firstLine="420"/>
        <w:rPr>
          <w:rFonts w:ascii="宋体" w:eastAsia="宋体" w:hAnsi="宋体" w:cs="宋体"/>
          <w:bCs/>
          <w:color w:val="000000"/>
          <w:kern w:val="0"/>
          <w:szCs w:val="21"/>
          <w:lang w:bidi="ar"/>
        </w:rPr>
      </w:pPr>
    </w:p>
    <w:p w14:paraId="5869176B" w14:textId="77777777" w:rsidR="0030496A" w:rsidRDefault="001C2370">
      <w:pPr>
        <w:ind w:firstLineChars="300" w:firstLine="632"/>
        <w:rPr>
          <w:rFonts w:ascii="宋体" w:eastAsia="宋体" w:hAnsi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Cs w:val="21"/>
          <w:lang w:bidi="ar"/>
        </w:rPr>
        <w:t>注：</w:t>
      </w:r>
      <w:r>
        <w:rPr>
          <w:rFonts w:ascii="宋体" w:eastAsia="宋体" w:hAnsi="宋体" w:cs="宋体" w:hint="eastAsia"/>
          <w:bCs/>
          <w:color w:val="000000"/>
          <w:kern w:val="0"/>
          <w:szCs w:val="21"/>
          <w:lang w:bidi="ar"/>
        </w:rPr>
        <w:t>审议结果填写“是”或“否”。</w:t>
      </w:r>
    </w:p>
    <w:p w14:paraId="66AAAE13" w14:textId="77777777" w:rsidR="0030496A" w:rsidRDefault="001C2370">
      <w:pPr>
        <w:rPr>
          <w:rFonts w:ascii="宋体" w:eastAsia="宋体" w:hAnsi="宋体" w:cs="宋体"/>
          <w:b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lang w:bidi="ar"/>
        </w:rPr>
        <w:lastRenderedPageBreak/>
        <w:t>附表样式</w:t>
      </w:r>
    </w:p>
    <w:p w14:paraId="12FA9435" w14:textId="77777777" w:rsidR="0030496A" w:rsidRDefault="001C2370">
      <w:pPr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（一）马工程教材选用情况</w:t>
      </w:r>
    </w:p>
    <w:tbl>
      <w:tblPr>
        <w:tblpPr w:leftFromText="180" w:rightFromText="180" w:vertAnchor="text" w:horzAnchor="page" w:tblpXSpec="center" w:tblpY="149"/>
        <w:tblOverlap w:val="never"/>
        <w:tblW w:w="5543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772"/>
        <w:gridCol w:w="843"/>
        <w:gridCol w:w="803"/>
        <w:gridCol w:w="511"/>
        <w:gridCol w:w="657"/>
        <w:gridCol w:w="627"/>
        <w:gridCol w:w="846"/>
        <w:gridCol w:w="942"/>
        <w:gridCol w:w="2706"/>
      </w:tblGrid>
      <w:tr w:rsidR="0030496A" w14:paraId="55DFBB8F" w14:textId="77777777" w:rsidTr="001C2370">
        <w:trPr>
          <w:trHeight w:val="480"/>
          <w:jc w:val="center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187C4C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9DA8A6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开课学院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659C71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C01C80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  <w:t>教材名称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5BA1D9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  <w:t>主编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FC8708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  <w:t>出版社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05525D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ISBN号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5F2762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  <w:t>出版年月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6993B6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专业、班级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CB79AE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是否为马工程课程</w:t>
            </w:r>
          </w:p>
        </w:tc>
      </w:tr>
      <w:tr w:rsidR="0030496A" w14:paraId="391D7015" w14:textId="77777777" w:rsidTr="001C2370">
        <w:trPr>
          <w:trHeight w:val="330"/>
          <w:jc w:val="center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84E8B1" w14:textId="77777777" w:rsidR="0030496A" w:rsidRDefault="0030496A"/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499C7E" w14:textId="77777777" w:rsidR="0030496A" w:rsidRDefault="0030496A"/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94FC1C" w14:textId="77777777" w:rsidR="0030496A" w:rsidRDefault="0030496A"/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1333AF" w14:textId="77777777" w:rsidR="0030496A" w:rsidRDefault="0030496A"/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3A6E27" w14:textId="77777777" w:rsidR="0030496A" w:rsidRDefault="0030496A"/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F241B7" w14:textId="77777777" w:rsidR="0030496A" w:rsidRDefault="0030496A"/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BB3D2C" w14:textId="77777777" w:rsidR="0030496A" w:rsidRDefault="0030496A"/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1B38E0" w14:textId="77777777" w:rsidR="0030496A" w:rsidRDefault="0030496A"/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0B845A" w14:textId="77777777" w:rsidR="0030496A" w:rsidRDefault="0030496A"/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19166A" w14:textId="77777777" w:rsidR="0030496A" w:rsidRDefault="0030496A"/>
        </w:tc>
      </w:tr>
    </w:tbl>
    <w:p w14:paraId="1027E121" w14:textId="77777777" w:rsidR="0030496A" w:rsidRDefault="0030496A">
      <w:pPr>
        <w:rPr>
          <w:rFonts w:ascii="宋体" w:hAnsi="宋体" w:cs="宋体"/>
          <w:sz w:val="24"/>
        </w:rPr>
      </w:pPr>
    </w:p>
    <w:p w14:paraId="20E357D4" w14:textId="77777777" w:rsidR="0030496A" w:rsidRDefault="001C2370">
      <w:pPr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（二）同一专业同一课程选用多本教材情况（不包含上下册、理论+实验教材情况）</w:t>
      </w:r>
    </w:p>
    <w:tbl>
      <w:tblPr>
        <w:tblW w:w="5559" w:type="pct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801"/>
        <w:gridCol w:w="823"/>
        <w:gridCol w:w="812"/>
        <w:gridCol w:w="500"/>
        <w:gridCol w:w="646"/>
        <w:gridCol w:w="1492"/>
        <w:gridCol w:w="3660"/>
      </w:tblGrid>
      <w:tr w:rsidR="0030496A" w14:paraId="24FE246E" w14:textId="77777777">
        <w:trPr>
          <w:trHeight w:val="90"/>
        </w:trPr>
        <w:tc>
          <w:tcPr>
            <w:tcW w:w="265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0B40CF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434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2709E9D6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开课学院</w:t>
            </w:r>
          </w:p>
        </w:tc>
        <w:tc>
          <w:tcPr>
            <w:tcW w:w="446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2910F17A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440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D33F1D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教材名称</w:t>
            </w:r>
          </w:p>
        </w:tc>
        <w:tc>
          <w:tcPr>
            <w:tcW w:w="27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3FFC94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主编</w:t>
            </w:r>
          </w:p>
        </w:tc>
        <w:tc>
          <w:tcPr>
            <w:tcW w:w="350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3654BA2B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出版社</w:t>
            </w: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422B36C4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专业、班级</w:t>
            </w:r>
          </w:p>
        </w:tc>
        <w:tc>
          <w:tcPr>
            <w:tcW w:w="1982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497AB7B4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原因说明</w:t>
            </w:r>
          </w:p>
        </w:tc>
      </w:tr>
      <w:tr w:rsidR="0030496A" w14:paraId="1013A4F6" w14:textId="77777777">
        <w:trPr>
          <w:trHeight w:val="471"/>
        </w:trPr>
        <w:tc>
          <w:tcPr>
            <w:tcW w:w="265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004947" w14:textId="77777777" w:rsidR="0030496A" w:rsidRDefault="0030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4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7D5A7EBF" w14:textId="77777777" w:rsidR="0030496A" w:rsidRDefault="0030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6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18939F9D" w14:textId="77777777" w:rsidR="0030496A" w:rsidRDefault="0030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0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E7578A" w14:textId="77777777" w:rsidR="0030496A" w:rsidRDefault="0030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B19DB2" w14:textId="77777777" w:rsidR="0030496A" w:rsidRDefault="0030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0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48A356F0" w14:textId="77777777" w:rsidR="0030496A" w:rsidRDefault="0030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12C0F0F2" w14:textId="77777777" w:rsidR="0030496A" w:rsidRDefault="0030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982" w:type="pct"/>
            <w:tcMar>
              <w:top w:w="15" w:type="dxa"/>
              <w:left w:w="15" w:type="dxa"/>
              <w:right w:w="15" w:type="dxa"/>
            </w:tcMar>
            <w:vAlign w:val="center"/>
          </w:tcPr>
          <w:p w14:paraId="4CB41395" w14:textId="77777777" w:rsidR="0030496A" w:rsidRDefault="0030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</w:p>
        </w:tc>
      </w:tr>
    </w:tbl>
    <w:p w14:paraId="2752BA73" w14:textId="77777777" w:rsidR="0030496A" w:rsidRDefault="0030496A">
      <w:pPr>
        <w:ind w:firstLineChars="200" w:firstLine="480"/>
        <w:rPr>
          <w:rFonts w:ascii="宋体" w:cs="宋体"/>
          <w:sz w:val="24"/>
        </w:rPr>
      </w:pPr>
    </w:p>
    <w:p w14:paraId="2BF2FDC5" w14:textId="77777777" w:rsidR="0030496A" w:rsidRDefault="001C2370">
      <w:pPr>
        <w:ind w:firstLineChars="200" w:firstLine="4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（三）同一专业多门课程选一本教材</w:t>
      </w:r>
    </w:p>
    <w:tbl>
      <w:tblPr>
        <w:tblW w:w="5577" w:type="pct"/>
        <w:tblInd w:w="-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823"/>
        <w:gridCol w:w="793"/>
        <w:gridCol w:w="823"/>
        <w:gridCol w:w="520"/>
        <w:gridCol w:w="644"/>
        <w:gridCol w:w="1480"/>
        <w:gridCol w:w="3660"/>
      </w:tblGrid>
      <w:tr w:rsidR="0030496A" w14:paraId="00141499" w14:textId="77777777">
        <w:trPr>
          <w:trHeight w:val="401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B6E0C5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2E23E2" w14:textId="77777777" w:rsidR="0030496A" w:rsidRDefault="001C237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开课学院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D5B471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2C6CE7" w14:textId="77777777" w:rsidR="0030496A" w:rsidRDefault="001C237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教材名称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9ED4E3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主编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F20687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出版社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07DA15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专业、班级</w:t>
            </w:r>
          </w:p>
        </w:tc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D5A8BF" w14:textId="77777777" w:rsidR="0030496A" w:rsidRDefault="001C237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  <w:lang w:bidi="ar"/>
              </w:rPr>
              <w:t>原因说明</w:t>
            </w:r>
          </w:p>
        </w:tc>
      </w:tr>
      <w:tr w:rsidR="0030496A" w14:paraId="06770349" w14:textId="77777777">
        <w:trPr>
          <w:trHeight w:val="401"/>
        </w:trPr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5B9731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51499C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B8A45C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3749FD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956674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B197B2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61C6DA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B71CD6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p w14:paraId="2EC049E2" w14:textId="77777777" w:rsidR="0030496A" w:rsidRDefault="0030496A">
      <w:pPr>
        <w:ind w:firstLineChars="200" w:firstLine="420"/>
        <w:rPr>
          <w:rFonts w:ascii="宋体" w:hAnsi="宋体" w:cs="宋体"/>
          <w:szCs w:val="21"/>
        </w:rPr>
      </w:pPr>
    </w:p>
    <w:p w14:paraId="3060244D" w14:textId="77777777" w:rsidR="0030496A" w:rsidRDefault="001C2370">
      <w:pPr>
        <w:ind w:firstLineChars="200" w:firstLine="480"/>
        <w:rPr>
          <w:rFonts w:ascii="宋体" w:cs="宋体"/>
          <w:szCs w:val="21"/>
        </w:rPr>
      </w:pPr>
      <w:r>
        <w:rPr>
          <w:rFonts w:ascii="宋体" w:hAnsi="宋体" w:cs="宋体" w:hint="eastAsia"/>
          <w:sz w:val="24"/>
        </w:rPr>
        <w:t>（四）教师自编教材或实验指导教材</w:t>
      </w:r>
      <w:r>
        <w:rPr>
          <w:rFonts w:ascii="宋体" w:hAnsi="宋体" w:cs="宋体" w:hint="eastAsia"/>
          <w:b/>
          <w:bCs/>
          <w:sz w:val="24"/>
        </w:rPr>
        <w:t>近三年</w:t>
      </w:r>
      <w:r>
        <w:rPr>
          <w:rFonts w:ascii="宋体" w:hAnsi="宋体" w:cs="宋体" w:hint="eastAsia"/>
          <w:sz w:val="24"/>
        </w:rPr>
        <w:t>印刷情况。</w:t>
      </w:r>
    </w:p>
    <w:tbl>
      <w:tblPr>
        <w:tblW w:w="5589" w:type="pct"/>
        <w:tblInd w:w="-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895"/>
        <w:gridCol w:w="906"/>
        <w:gridCol w:w="1806"/>
        <w:gridCol w:w="1472"/>
        <w:gridCol w:w="523"/>
        <w:gridCol w:w="523"/>
        <w:gridCol w:w="523"/>
        <w:gridCol w:w="523"/>
        <w:gridCol w:w="523"/>
        <w:gridCol w:w="523"/>
        <w:gridCol w:w="525"/>
      </w:tblGrid>
      <w:tr w:rsidR="0030496A" w14:paraId="6CFB2C57" w14:textId="77777777">
        <w:trPr>
          <w:trHeight w:val="840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32CCCE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79617C" w14:textId="77777777" w:rsidR="0030496A" w:rsidRDefault="001C237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开课学院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3B5517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540CE1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教材名称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21A1C8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主编人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8C266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2026年春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37564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2025年秋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DA887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2025年春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0330B2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年秋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DF33A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年春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521EE" w14:textId="77777777" w:rsidR="0030496A" w:rsidRDefault="001C237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2023年秋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71263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2023年春</w:t>
            </w:r>
          </w:p>
        </w:tc>
      </w:tr>
      <w:tr w:rsidR="0030496A" w14:paraId="49A51474" w14:textId="77777777">
        <w:trPr>
          <w:trHeight w:val="420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C02C98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2EB166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364283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XXXX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210262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XXXXXXXX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F81857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XXX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C2F929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9B0659" w14:textId="77777777" w:rsidR="0030496A" w:rsidRDefault="001C23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3246BD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F00143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6B5E7B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31214E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108647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 w:rsidR="0030496A" w14:paraId="2EDC87FE" w14:textId="77777777">
        <w:trPr>
          <w:trHeight w:val="420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0CD4C7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C462AD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A178EE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E61163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02AF1A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EC8D60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3CF53F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56DCDB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3C7D04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234A86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BD905E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9DE14C" w14:textId="77777777" w:rsidR="0030496A" w:rsidRDefault="0030496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EEE1FA3" w14:textId="77777777" w:rsidR="0030496A" w:rsidRDefault="001C2370">
      <w:pPr>
        <w:ind w:firstLineChars="200" w:firstLine="422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注：</w:t>
      </w:r>
      <w:r>
        <w:rPr>
          <w:rFonts w:ascii="宋体" w:hAnsi="宋体" w:cs="宋体" w:hint="eastAsia"/>
          <w:szCs w:val="21"/>
        </w:rPr>
        <w:t>1.自编印刷教材是否存在</w:t>
      </w:r>
      <w:r>
        <w:rPr>
          <w:rFonts w:ascii="宋体" w:hAnsi="宋体" w:cs="宋体" w:hint="eastAsia"/>
          <w:b/>
          <w:bCs/>
          <w:szCs w:val="21"/>
        </w:rPr>
        <w:t>校外使用</w:t>
      </w:r>
      <w:r>
        <w:rPr>
          <w:rFonts w:ascii="宋体" w:hAnsi="宋体" w:cs="宋体" w:hint="eastAsia"/>
          <w:szCs w:val="21"/>
        </w:rPr>
        <w:t>情况？若有，请附</w:t>
      </w:r>
      <w:r>
        <w:rPr>
          <w:rFonts w:ascii="宋体" w:hAnsi="宋体" w:cs="宋体" w:hint="eastAsia"/>
          <w:b/>
          <w:bCs/>
          <w:szCs w:val="21"/>
        </w:rPr>
        <w:t>校外使用证明</w:t>
      </w:r>
      <w:r>
        <w:rPr>
          <w:rFonts w:ascii="宋体" w:hAnsi="宋体" w:cs="宋体" w:hint="eastAsia"/>
          <w:szCs w:val="21"/>
        </w:rPr>
        <w:t>。</w:t>
      </w:r>
    </w:p>
    <w:p w14:paraId="7311038B" w14:textId="77777777" w:rsidR="0030496A" w:rsidRDefault="001C2370">
      <w:pPr>
        <w:ind w:firstLineChars="400" w:firstLine="84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2.表中为填写范例，实际填写时请删除范例。</w:t>
      </w:r>
    </w:p>
    <w:p w14:paraId="5178C648" w14:textId="77777777" w:rsidR="0030496A" w:rsidRDefault="0030496A">
      <w:pPr>
        <w:ind w:firstLineChars="200" w:firstLine="420"/>
        <w:rPr>
          <w:rFonts w:ascii="宋体" w:hAnsi="宋体" w:cs="宋体"/>
          <w:szCs w:val="21"/>
        </w:rPr>
      </w:pPr>
    </w:p>
    <w:p w14:paraId="4D9CA2B1" w14:textId="77777777" w:rsidR="0030496A" w:rsidRDefault="001C2370">
      <w:pPr>
        <w:ind w:firstLineChars="200" w:firstLine="480"/>
        <w:rPr>
          <w:rFonts w:ascii="宋体" w:cs="宋体"/>
          <w:b/>
          <w:bCs/>
          <w:szCs w:val="21"/>
        </w:rPr>
      </w:pPr>
      <w:r>
        <w:rPr>
          <w:rFonts w:ascii="宋体" w:hAnsi="宋体" w:cs="宋体" w:hint="eastAsia"/>
          <w:sz w:val="24"/>
        </w:rPr>
        <w:t>（五）2026年春季开课课程不订教材情况</w:t>
      </w:r>
    </w:p>
    <w:tbl>
      <w:tblPr>
        <w:tblpPr w:leftFromText="180" w:rightFromText="180" w:vertAnchor="text" w:horzAnchor="page" w:tblpX="1701" w:tblpY="210"/>
        <w:tblOverlap w:val="never"/>
        <w:tblW w:w="56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923"/>
        <w:gridCol w:w="925"/>
        <w:gridCol w:w="3223"/>
        <w:gridCol w:w="3703"/>
      </w:tblGrid>
      <w:tr w:rsidR="0030496A" w14:paraId="69DFDB37" w14:textId="77777777">
        <w:trPr>
          <w:trHeight w:val="400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1BE2CF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087A9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开课学院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A7CAEF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课程名称</w:t>
            </w:r>
          </w:p>
        </w:tc>
        <w:tc>
          <w:tcPr>
            <w:tcW w:w="1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47EF25" w14:textId="77777777" w:rsidR="0030496A" w:rsidRDefault="001C2370">
            <w:pPr>
              <w:widowControl/>
              <w:jc w:val="center"/>
              <w:textAlignment w:val="center"/>
              <w:rPr>
                <w:rFonts w:ascii="宋体" w:cs="宋体"/>
                <w:b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未选教材说明</w:t>
            </w:r>
          </w:p>
        </w:tc>
        <w:tc>
          <w:tcPr>
            <w:tcW w:w="1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FA761F" w14:textId="77777777" w:rsidR="0030496A" w:rsidRDefault="001C23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适用专业班级</w:t>
            </w:r>
          </w:p>
        </w:tc>
      </w:tr>
      <w:tr w:rsidR="0030496A" w14:paraId="487B8BEE" w14:textId="77777777">
        <w:trPr>
          <w:trHeight w:val="400"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89B5A" w14:textId="4EBDE70B" w:rsidR="0030496A" w:rsidRDefault="0030496A">
            <w:pPr>
              <w:widowControl/>
              <w:jc w:val="center"/>
              <w:textAlignment w:val="center"/>
              <w:rPr>
                <w:rFonts w:ascii="宋体" w:cs="宋体"/>
                <w:bCs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D3199" w14:textId="72EED067" w:rsidR="0030496A" w:rsidRDefault="0030496A">
            <w:pPr>
              <w:widowControl/>
              <w:jc w:val="center"/>
              <w:textAlignment w:val="center"/>
              <w:rPr>
                <w:rFonts w:ascii="宋体" w:cs="宋体"/>
                <w:bCs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2E00A4" w14:textId="2F05E526" w:rsidR="0030496A" w:rsidRDefault="0030496A">
            <w:pPr>
              <w:widowControl/>
              <w:jc w:val="center"/>
              <w:textAlignment w:val="center"/>
              <w:rPr>
                <w:rFonts w:ascii="宋体" w:cs="宋体"/>
                <w:bCs/>
                <w:sz w:val="20"/>
                <w:szCs w:val="20"/>
              </w:rPr>
            </w:pPr>
          </w:p>
        </w:tc>
        <w:tc>
          <w:tcPr>
            <w:tcW w:w="1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208135" w14:textId="70034BEB" w:rsidR="0030496A" w:rsidRDefault="0030496A">
            <w:pPr>
              <w:widowControl/>
              <w:jc w:val="center"/>
              <w:textAlignment w:val="center"/>
              <w:rPr>
                <w:rFonts w:ascii="宋体" w:cs="宋体"/>
                <w:bCs/>
                <w:sz w:val="20"/>
                <w:szCs w:val="20"/>
              </w:rPr>
            </w:pPr>
          </w:p>
        </w:tc>
        <w:tc>
          <w:tcPr>
            <w:tcW w:w="19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FBF80E" w14:textId="77777777" w:rsidR="0030496A" w:rsidRDefault="0030496A">
            <w:pPr>
              <w:widowControl/>
              <w:jc w:val="center"/>
              <w:textAlignment w:val="center"/>
              <w:rPr>
                <w:rFonts w:ascii="宋体" w:cs="宋体"/>
                <w:bCs/>
                <w:sz w:val="20"/>
                <w:szCs w:val="20"/>
              </w:rPr>
            </w:pPr>
          </w:p>
        </w:tc>
      </w:tr>
    </w:tbl>
    <w:p w14:paraId="159472B7" w14:textId="77777777" w:rsidR="0030496A" w:rsidRDefault="0030496A">
      <w:pPr>
        <w:ind w:firstLineChars="200" w:firstLine="420"/>
        <w:rPr>
          <w:rFonts w:ascii="宋体" w:hAnsi="宋体" w:cs="宋体"/>
          <w:szCs w:val="21"/>
        </w:rPr>
      </w:pPr>
    </w:p>
    <w:p w14:paraId="44C2C684" w14:textId="77777777" w:rsidR="0030496A" w:rsidRDefault="001C2370">
      <w:pPr>
        <w:ind w:firstLineChars="200" w:firstLine="480"/>
        <w:rPr>
          <w:rFonts w:asciiTheme="minorEastAsia" w:hAnsiTheme="minorEastAsia" w:cstheme="minorEastAsia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sz w:val="24"/>
        </w:rPr>
        <w:t>（六）境外教材选用情况</w:t>
      </w:r>
    </w:p>
    <w:tbl>
      <w:tblPr>
        <w:tblpPr w:leftFromText="180" w:rightFromText="180" w:vertAnchor="text" w:horzAnchor="page" w:tblpX="1784" w:tblpY="190"/>
        <w:tblOverlap w:val="never"/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079"/>
        <w:gridCol w:w="2138"/>
        <w:gridCol w:w="1500"/>
        <w:gridCol w:w="1074"/>
        <w:gridCol w:w="1020"/>
        <w:gridCol w:w="1871"/>
      </w:tblGrid>
      <w:tr w:rsidR="0030496A" w14:paraId="2C9C3A4D" w14:textId="77777777">
        <w:trPr>
          <w:trHeight w:val="509"/>
        </w:trPr>
        <w:tc>
          <w:tcPr>
            <w:tcW w:w="644" w:type="dxa"/>
            <w:shd w:val="clear" w:color="auto" w:fill="auto"/>
            <w:vAlign w:val="center"/>
          </w:tcPr>
          <w:p w14:paraId="2E9E77C4" w14:textId="77777777" w:rsidR="0030496A" w:rsidRDefault="001C2370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序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号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7AC9FF25" w14:textId="77777777" w:rsidR="0030496A" w:rsidRDefault="001C2370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开课学院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5862FF1F" w14:textId="77777777" w:rsidR="0030496A" w:rsidRDefault="001C2370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课程名称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0FAE25E1" w14:textId="77777777" w:rsidR="0030496A" w:rsidRDefault="001C2370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教材名称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44162546" w14:textId="77777777" w:rsidR="0030496A" w:rsidRDefault="001C2370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主编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8A34B36" w14:textId="77777777" w:rsidR="0030496A" w:rsidRDefault="001C2370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出版社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2D6D13F" w14:textId="77777777" w:rsidR="0030496A" w:rsidRDefault="001C2370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专业、班级</w:t>
            </w:r>
          </w:p>
        </w:tc>
      </w:tr>
      <w:tr w:rsidR="007D0D2C" w14:paraId="4D66F888" w14:textId="77777777" w:rsidTr="0006095D">
        <w:trPr>
          <w:trHeight w:val="415"/>
        </w:trPr>
        <w:tc>
          <w:tcPr>
            <w:tcW w:w="644" w:type="dxa"/>
            <w:shd w:val="clear" w:color="auto" w:fill="auto"/>
            <w:vAlign w:val="center"/>
          </w:tcPr>
          <w:p w14:paraId="74D9914B" w14:textId="019E29D2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1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278BC45B" w14:textId="15F924D3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物科院</w:t>
            </w:r>
            <w:proofErr w:type="gramEnd"/>
          </w:p>
        </w:tc>
        <w:tc>
          <w:tcPr>
            <w:tcW w:w="2138" w:type="dxa"/>
            <w:shd w:val="clear" w:color="auto" w:fill="auto"/>
            <w:noWrap/>
          </w:tcPr>
          <w:p w14:paraId="3A6EBD94" w14:textId="029EE7B6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2E0C67">
              <w:rPr>
                <w:rFonts w:hint="eastAsia"/>
              </w:rPr>
              <w:t>灵敏激光光谱技术（双语）</w:t>
            </w:r>
          </w:p>
        </w:tc>
        <w:tc>
          <w:tcPr>
            <w:tcW w:w="1500" w:type="dxa"/>
            <w:shd w:val="clear" w:color="auto" w:fill="auto"/>
            <w:noWrap/>
          </w:tcPr>
          <w:p w14:paraId="4C400E22" w14:textId="4FD78795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2B0274">
              <w:t>Laser Spectroscopy: Basic Concepts and Instrumentation</w:t>
            </w:r>
          </w:p>
        </w:tc>
        <w:tc>
          <w:tcPr>
            <w:tcW w:w="1074" w:type="dxa"/>
            <w:shd w:val="clear" w:color="auto" w:fill="auto"/>
            <w:noWrap/>
          </w:tcPr>
          <w:p w14:paraId="5375069A" w14:textId="24489400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proofErr w:type="spellStart"/>
            <w:r w:rsidRPr="007D35B9">
              <w:t>Demtroder</w:t>
            </w:r>
            <w:proofErr w:type="spellEnd"/>
            <w:r w:rsidRPr="007D35B9">
              <w:t>, W.</w:t>
            </w:r>
          </w:p>
        </w:tc>
        <w:tc>
          <w:tcPr>
            <w:tcW w:w="1020" w:type="dxa"/>
            <w:shd w:val="clear" w:color="auto" w:fill="auto"/>
            <w:noWrap/>
          </w:tcPr>
          <w:p w14:paraId="19B15C05" w14:textId="18394F74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proofErr w:type="gramStart"/>
            <w:r w:rsidRPr="00741948">
              <w:t>Berlin ;</w:t>
            </w:r>
            <w:proofErr w:type="gramEnd"/>
            <w:r w:rsidRPr="00741948">
              <w:t xml:space="preserve"> New York : Springer</w:t>
            </w:r>
          </w:p>
        </w:tc>
        <w:tc>
          <w:tcPr>
            <w:tcW w:w="1871" w:type="dxa"/>
            <w:shd w:val="clear" w:color="auto" w:fill="auto"/>
            <w:noWrap/>
          </w:tcPr>
          <w:p w14:paraId="247CDA44" w14:textId="537DAE63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064FBF">
              <w:rPr>
                <w:rFonts w:hint="eastAsia"/>
              </w:rPr>
              <w:t>物理学</w:t>
            </w:r>
            <w:r w:rsidRPr="00064FBF">
              <w:rPr>
                <w:rFonts w:hint="eastAsia"/>
              </w:rPr>
              <w:t>252</w:t>
            </w:r>
            <w:r w:rsidRPr="00064FBF">
              <w:rPr>
                <w:rFonts w:hint="eastAsia"/>
              </w:rPr>
              <w:t>（国硕）</w:t>
            </w:r>
          </w:p>
        </w:tc>
      </w:tr>
      <w:tr w:rsidR="007D0D2C" w14:paraId="41150560" w14:textId="77777777" w:rsidTr="0006095D">
        <w:trPr>
          <w:trHeight w:val="415"/>
        </w:trPr>
        <w:tc>
          <w:tcPr>
            <w:tcW w:w="644" w:type="dxa"/>
            <w:shd w:val="clear" w:color="auto" w:fill="auto"/>
            <w:vAlign w:val="center"/>
          </w:tcPr>
          <w:p w14:paraId="38280258" w14:textId="2BB70C1F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71EEB32C" w14:textId="6F676DE1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物科院</w:t>
            </w:r>
            <w:proofErr w:type="gramEnd"/>
          </w:p>
        </w:tc>
        <w:tc>
          <w:tcPr>
            <w:tcW w:w="2138" w:type="dxa"/>
            <w:shd w:val="clear" w:color="auto" w:fill="auto"/>
            <w:noWrap/>
          </w:tcPr>
          <w:p w14:paraId="6D5C8A94" w14:textId="252BECB0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2E0C67">
              <w:rPr>
                <w:rFonts w:hint="eastAsia"/>
              </w:rPr>
              <w:t>计算物理</w:t>
            </w:r>
          </w:p>
        </w:tc>
        <w:tc>
          <w:tcPr>
            <w:tcW w:w="1500" w:type="dxa"/>
            <w:shd w:val="clear" w:color="auto" w:fill="auto"/>
            <w:noWrap/>
          </w:tcPr>
          <w:p w14:paraId="123D49AD" w14:textId="1A79518C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2B0274">
              <w:rPr>
                <w:rFonts w:hint="eastAsia"/>
              </w:rPr>
              <w:t>计算物理学（第</w:t>
            </w:r>
            <w:r w:rsidRPr="002B0274">
              <w:rPr>
                <w:rFonts w:hint="eastAsia"/>
              </w:rPr>
              <w:t>2</w:t>
            </w:r>
            <w:r w:rsidRPr="002B0274">
              <w:rPr>
                <w:rFonts w:hint="eastAsia"/>
              </w:rPr>
              <w:t>版）</w:t>
            </w:r>
            <w:r w:rsidRPr="002B0274">
              <w:rPr>
                <w:rFonts w:hint="eastAsia"/>
              </w:rPr>
              <w:t>(</w:t>
            </w:r>
            <w:r w:rsidRPr="002B0274">
              <w:rPr>
                <w:rFonts w:hint="eastAsia"/>
              </w:rPr>
              <w:t>英文版）</w:t>
            </w:r>
          </w:p>
        </w:tc>
        <w:tc>
          <w:tcPr>
            <w:tcW w:w="1074" w:type="dxa"/>
            <w:shd w:val="clear" w:color="auto" w:fill="auto"/>
            <w:noWrap/>
          </w:tcPr>
          <w:p w14:paraId="544039B4" w14:textId="0F6297C6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7D35B9">
              <w:rPr>
                <w:rFonts w:hint="eastAsia"/>
              </w:rPr>
              <w:t>[</w:t>
            </w:r>
            <w:r w:rsidRPr="007D35B9">
              <w:rPr>
                <w:rFonts w:hint="eastAsia"/>
              </w:rPr>
              <w:t>德</w:t>
            </w:r>
            <w:r w:rsidRPr="007D35B9">
              <w:rPr>
                <w:rFonts w:hint="eastAsia"/>
              </w:rPr>
              <w:t>] P.O.J.</w:t>
            </w:r>
            <w:r w:rsidRPr="007D35B9">
              <w:rPr>
                <w:rFonts w:hint="eastAsia"/>
              </w:rPr>
              <w:t>谢勒</w:t>
            </w:r>
          </w:p>
        </w:tc>
        <w:tc>
          <w:tcPr>
            <w:tcW w:w="1020" w:type="dxa"/>
            <w:shd w:val="clear" w:color="auto" w:fill="auto"/>
            <w:noWrap/>
          </w:tcPr>
          <w:p w14:paraId="3EF28FA6" w14:textId="69A9E550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741948">
              <w:rPr>
                <w:rFonts w:hint="eastAsia"/>
              </w:rPr>
              <w:t>世界图书出版公司</w:t>
            </w:r>
          </w:p>
        </w:tc>
        <w:tc>
          <w:tcPr>
            <w:tcW w:w="1871" w:type="dxa"/>
            <w:shd w:val="clear" w:color="auto" w:fill="auto"/>
            <w:noWrap/>
          </w:tcPr>
          <w:p w14:paraId="7A7DA44D" w14:textId="1797E1B0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064FBF">
              <w:rPr>
                <w:rFonts w:hint="eastAsia"/>
              </w:rPr>
              <w:t>物理学</w:t>
            </w:r>
            <w:r w:rsidRPr="00064FBF">
              <w:rPr>
                <w:rFonts w:hint="eastAsia"/>
              </w:rPr>
              <w:t>252</w:t>
            </w:r>
            <w:r w:rsidRPr="00064FBF">
              <w:rPr>
                <w:rFonts w:hint="eastAsia"/>
              </w:rPr>
              <w:t>（国硕）</w:t>
            </w:r>
          </w:p>
        </w:tc>
      </w:tr>
      <w:tr w:rsidR="007D0D2C" w14:paraId="7CB844F8" w14:textId="77777777" w:rsidTr="0006095D">
        <w:trPr>
          <w:trHeight w:val="415"/>
        </w:trPr>
        <w:tc>
          <w:tcPr>
            <w:tcW w:w="644" w:type="dxa"/>
            <w:shd w:val="clear" w:color="auto" w:fill="auto"/>
            <w:vAlign w:val="center"/>
          </w:tcPr>
          <w:p w14:paraId="1E565763" w14:textId="2858C8E5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3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 w14:paraId="71633B37" w14:textId="1002D2EC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物科院</w:t>
            </w:r>
            <w:proofErr w:type="gramEnd"/>
          </w:p>
        </w:tc>
        <w:tc>
          <w:tcPr>
            <w:tcW w:w="2138" w:type="dxa"/>
            <w:shd w:val="clear" w:color="auto" w:fill="auto"/>
            <w:noWrap/>
          </w:tcPr>
          <w:p w14:paraId="06E3AD69" w14:textId="2123DEEE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2E0C67">
              <w:rPr>
                <w:rFonts w:hint="eastAsia"/>
              </w:rPr>
              <w:t>专业英语</w:t>
            </w:r>
          </w:p>
        </w:tc>
        <w:tc>
          <w:tcPr>
            <w:tcW w:w="1500" w:type="dxa"/>
            <w:shd w:val="clear" w:color="auto" w:fill="auto"/>
            <w:noWrap/>
          </w:tcPr>
          <w:p w14:paraId="67805581" w14:textId="3B3A2959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2B0274">
              <w:rPr>
                <w:rFonts w:hint="eastAsia"/>
              </w:rPr>
              <w:t>国际学术交流英文教程</w:t>
            </w:r>
          </w:p>
        </w:tc>
        <w:tc>
          <w:tcPr>
            <w:tcW w:w="1074" w:type="dxa"/>
            <w:shd w:val="clear" w:color="auto" w:fill="auto"/>
            <w:noWrap/>
          </w:tcPr>
          <w:p w14:paraId="415D3731" w14:textId="54653D40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proofErr w:type="gramStart"/>
            <w:r w:rsidRPr="007D35B9">
              <w:rPr>
                <w:rFonts w:hint="eastAsia"/>
              </w:rPr>
              <w:t>郭</w:t>
            </w:r>
            <w:proofErr w:type="gramEnd"/>
            <w:r w:rsidRPr="007D35B9">
              <w:rPr>
                <w:rFonts w:hint="eastAsia"/>
              </w:rPr>
              <w:t>月琴</w:t>
            </w:r>
            <w:r w:rsidRPr="007D35B9">
              <w:rPr>
                <w:rFonts w:hint="eastAsia"/>
              </w:rPr>
              <w:t xml:space="preserve"> </w:t>
            </w:r>
            <w:r w:rsidRPr="007D35B9">
              <w:rPr>
                <w:rFonts w:hint="eastAsia"/>
              </w:rPr>
              <w:t>武学锋</w:t>
            </w:r>
            <w:r w:rsidRPr="007D35B9">
              <w:rPr>
                <w:rFonts w:hint="eastAsia"/>
              </w:rPr>
              <w:t xml:space="preserve"> </w:t>
            </w:r>
            <w:r w:rsidRPr="007D35B9">
              <w:rPr>
                <w:rFonts w:hint="eastAsia"/>
              </w:rPr>
              <w:t>郑琳</w:t>
            </w:r>
          </w:p>
        </w:tc>
        <w:tc>
          <w:tcPr>
            <w:tcW w:w="1020" w:type="dxa"/>
            <w:shd w:val="clear" w:color="auto" w:fill="auto"/>
            <w:noWrap/>
          </w:tcPr>
          <w:p w14:paraId="301B19E9" w14:textId="35CF158A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741948">
              <w:rPr>
                <w:rFonts w:hint="eastAsia"/>
              </w:rPr>
              <w:t>中国人民大学</w:t>
            </w:r>
          </w:p>
        </w:tc>
        <w:tc>
          <w:tcPr>
            <w:tcW w:w="1871" w:type="dxa"/>
            <w:shd w:val="clear" w:color="auto" w:fill="auto"/>
            <w:noWrap/>
          </w:tcPr>
          <w:p w14:paraId="1ABDC196" w14:textId="38B9C89F" w:rsidR="007D0D2C" w:rsidRDefault="007D0D2C" w:rsidP="007D0D2C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 w:rsidRPr="00064FBF">
              <w:rPr>
                <w:rFonts w:hint="eastAsia"/>
              </w:rPr>
              <w:t>物理学</w:t>
            </w:r>
            <w:r w:rsidRPr="00064FBF">
              <w:rPr>
                <w:rFonts w:hint="eastAsia"/>
              </w:rPr>
              <w:t>252</w:t>
            </w:r>
            <w:r w:rsidRPr="00064FBF">
              <w:rPr>
                <w:rFonts w:hint="eastAsia"/>
              </w:rPr>
              <w:t>（国硕）</w:t>
            </w:r>
          </w:p>
        </w:tc>
      </w:tr>
    </w:tbl>
    <w:p w14:paraId="40597CD9" w14:textId="77777777" w:rsidR="000059F5" w:rsidRDefault="000059F5" w:rsidP="00FE33CA">
      <w:pPr>
        <w:rPr>
          <w:rFonts w:ascii="宋体" w:hAnsi="宋体" w:cs="宋体" w:hint="eastAsia"/>
          <w:szCs w:val="21"/>
        </w:rPr>
      </w:pPr>
    </w:p>
    <w:p w14:paraId="51D36468" w14:textId="77777777" w:rsidR="0030496A" w:rsidRDefault="001C2370">
      <w:pPr>
        <w:ind w:firstLineChars="200" w:firstLine="480"/>
        <w:rPr>
          <w:rFonts w:ascii="宋体" w:eastAsia="宋体" w:hAnsi="宋体" w:cs="宋体"/>
          <w:b/>
          <w:color w:val="000000"/>
          <w:kern w:val="0"/>
          <w:sz w:val="22"/>
          <w:szCs w:val="22"/>
          <w:lang w:bidi="ar"/>
        </w:rPr>
      </w:pPr>
      <w:r>
        <w:rPr>
          <w:rFonts w:ascii="宋体" w:hAnsi="宋体" w:cs="宋体" w:hint="eastAsia"/>
          <w:sz w:val="24"/>
        </w:rPr>
        <w:t>（七）公示时间、地址（公示截图证明）</w:t>
      </w:r>
    </w:p>
    <w:p w14:paraId="11C162EA" w14:textId="77777777" w:rsidR="0030496A" w:rsidRDefault="0030496A">
      <w:pPr>
        <w:ind w:firstLineChars="200" w:firstLine="480"/>
        <w:jc w:val="right"/>
        <w:rPr>
          <w:rFonts w:ascii="宋体" w:hAnsi="宋体" w:cs="宋体"/>
          <w:sz w:val="24"/>
        </w:rPr>
      </w:pPr>
    </w:p>
    <w:p w14:paraId="42FF6577" w14:textId="77777777" w:rsidR="0030496A" w:rsidRDefault="0030496A">
      <w:pPr>
        <w:ind w:firstLineChars="200" w:firstLine="480"/>
        <w:jc w:val="right"/>
        <w:rPr>
          <w:rFonts w:ascii="宋体" w:hAnsi="宋体" w:cs="宋体"/>
          <w:sz w:val="24"/>
        </w:rPr>
      </w:pPr>
    </w:p>
    <w:p w14:paraId="342DA255" w14:textId="37A68F27" w:rsidR="0030496A" w:rsidRDefault="001C2370">
      <w:pPr>
        <w:ind w:firstLineChars="200" w:firstLine="480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</w:t>
      </w:r>
      <w:r w:rsidR="00FE33CA">
        <w:rPr>
          <w:rFonts w:ascii="宋体" w:hAnsi="宋体" w:cs="宋体" w:hint="eastAsia"/>
          <w:sz w:val="24"/>
        </w:rPr>
        <w:t>物理科学与技术</w:t>
      </w:r>
      <w:r>
        <w:rPr>
          <w:rFonts w:ascii="宋体" w:hAnsi="宋体" w:cs="宋体" w:hint="eastAsia"/>
          <w:sz w:val="24"/>
        </w:rPr>
        <w:t>学院（部门）</w:t>
      </w:r>
    </w:p>
    <w:p w14:paraId="7DCAF9B5" w14:textId="77777777" w:rsidR="0030496A" w:rsidRDefault="001C2370">
      <w:pPr>
        <w:ind w:firstLineChars="200" w:firstLine="480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负责人签字：</w:t>
      </w:r>
    </w:p>
    <w:p w14:paraId="7DED4B65" w14:textId="77777777" w:rsidR="0030496A" w:rsidRDefault="001C2370">
      <w:pPr>
        <w:ind w:firstLineChars="200" w:firstLine="480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</w:t>
      </w:r>
      <w:bookmarkStart w:id="0" w:name="_GoBack"/>
      <w:bookmarkEnd w:id="0"/>
      <w:r>
        <w:rPr>
          <w:rFonts w:ascii="宋体" w:hAnsi="宋体" w:cs="宋体" w:hint="eastAsia"/>
          <w:sz w:val="24"/>
        </w:rPr>
        <w:t xml:space="preserve">               年   月   日</w:t>
      </w:r>
    </w:p>
    <w:sectPr w:rsidR="003049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YxZTc1MzM5NGQyYjNlYjc2MjMxNGNkYWM1M2RkNGUifQ=="/>
  </w:docVars>
  <w:rsids>
    <w:rsidRoot w:val="19182581"/>
    <w:rsid w:val="000059F5"/>
    <w:rsid w:val="00081654"/>
    <w:rsid w:val="00164C6D"/>
    <w:rsid w:val="001C2370"/>
    <w:rsid w:val="002F2481"/>
    <w:rsid w:val="0030496A"/>
    <w:rsid w:val="005E3BE8"/>
    <w:rsid w:val="007D0D2C"/>
    <w:rsid w:val="009D6888"/>
    <w:rsid w:val="00AE281A"/>
    <w:rsid w:val="00FE33CA"/>
    <w:rsid w:val="02CD47AD"/>
    <w:rsid w:val="04D37589"/>
    <w:rsid w:val="059C5421"/>
    <w:rsid w:val="07354800"/>
    <w:rsid w:val="074D3623"/>
    <w:rsid w:val="07BE4386"/>
    <w:rsid w:val="0A0B431D"/>
    <w:rsid w:val="0BA6411D"/>
    <w:rsid w:val="105772C0"/>
    <w:rsid w:val="11921C85"/>
    <w:rsid w:val="129465AA"/>
    <w:rsid w:val="15F139D5"/>
    <w:rsid w:val="179D1A5D"/>
    <w:rsid w:val="185006F1"/>
    <w:rsid w:val="19182581"/>
    <w:rsid w:val="1A187AC0"/>
    <w:rsid w:val="1A7954A4"/>
    <w:rsid w:val="1CF6484B"/>
    <w:rsid w:val="1FF50B01"/>
    <w:rsid w:val="206B7500"/>
    <w:rsid w:val="216E7FC6"/>
    <w:rsid w:val="23930F8A"/>
    <w:rsid w:val="23BC2BFC"/>
    <w:rsid w:val="250A26FB"/>
    <w:rsid w:val="25CA7027"/>
    <w:rsid w:val="283F56FD"/>
    <w:rsid w:val="29383209"/>
    <w:rsid w:val="295C5A33"/>
    <w:rsid w:val="2A8D757E"/>
    <w:rsid w:val="2B991795"/>
    <w:rsid w:val="2F1A4403"/>
    <w:rsid w:val="30071D11"/>
    <w:rsid w:val="30F027A5"/>
    <w:rsid w:val="30F5600E"/>
    <w:rsid w:val="317C5211"/>
    <w:rsid w:val="325017C6"/>
    <w:rsid w:val="32674CE9"/>
    <w:rsid w:val="327B0878"/>
    <w:rsid w:val="33223F51"/>
    <w:rsid w:val="333E7D06"/>
    <w:rsid w:val="33652E91"/>
    <w:rsid w:val="348F186C"/>
    <w:rsid w:val="34D85CE0"/>
    <w:rsid w:val="35977693"/>
    <w:rsid w:val="3801798E"/>
    <w:rsid w:val="385A46BC"/>
    <w:rsid w:val="386943D0"/>
    <w:rsid w:val="38F848ED"/>
    <w:rsid w:val="39511C7E"/>
    <w:rsid w:val="3A8C513A"/>
    <w:rsid w:val="3C6C2D1C"/>
    <w:rsid w:val="3D7733B4"/>
    <w:rsid w:val="3DDA17DB"/>
    <w:rsid w:val="3E46434D"/>
    <w:rsid w:val="403717F6"/>
    <w:rsid w:val="406C6479"/>
    <w:rsid w:val="40EF0BC6"/>
    <w:rsid w:val="416918EA"/>
    <w:rsid w:val="43F22E04"/>
    <w:rsid w:val="44DB0022"/>
    <w:rsid w:val="46207231"/>
    <w:rsid w:val="46A6280B"/>
    <w:rsid w:val="47850518"/>
    <w:rsid w:val="47872ACB"/>
    <w:rsid w:val="487E593A"/>
    <w:rsid w:val="4B810772"/>
    <w:rsid w:val="4B8D6ADC"/>
    <w:rsid w:val="4BB5666E"/>
    <w:rsid w:val="4DDA5A2C"/>
    <w:rsid w:val="51842D6A"/>
    <w:rsid w:val="53F35F85"/>
    <w:rsid w:val="578C19B7"/>
    <w:rsid w:val="59BD150F"/>
    <w:rsid w:val="5C5872CD"/>
    <w:rsid w:val="5D0E0167"/>
    <w:rsid w:val="5DF9659E"/>
    <w:rsid w:val="5E52108E"/>
    <w:rsid w:val="5EE906B0"/>
    <w:rsid w:val="624327CD"/>
    <w:rsid w:val="673E3563"/>
    <w:rsid w:val="69303AFB"/>
    <w:rsid w:val="699D3B1B"/>
    <w:rsid w:val="69D12A23"/>
    <w:rsid w:val="6A5079C7"/>
    <w:rsid w:val="6AF64881"/>
    <w:rsid w:val="6AFA4DEB"/>
    <w:rsid w:val="6C8758C5"/>
    <w:rsid w:val="6E020CA2"/>
    <w:rsid w:val="709B40B7"/>
    <w:rsid w:val="72CC236B"/>
    <w:rsid w:val="74E6549D"/>
    <w:rsid w:val="75340D1A"/>
    <w:rsid w:val="76A16150"/>
    <w:rsid w:val="77180A78"/>
    <w:rsid w:val="7747692D"/>
    <w:rsid w:val="77CB0E43"/>
    <w:rsid w:val="7ACD0A2E"/>
    <w:rsid w:val="7B7D729B"/>
    <w:rsid w:val="7BB14179"/>
    <w:rsid w:val="7C764586"/>
    <w:rsid w:val="7CFE3432"/>
    <w:rsid w:val="7D3A6112"/>
    <w:rsid w:val="7D8B4020"/>
    <w:rsid w:val="7E08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92B69C"/>
  <w15:docId w15:val="{56CC451F-338B-41F5-8B8E-F3F0D9D3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王康慧</dc:creator>
  <cp:lastModifiedBy>Lenovo</cp:lastModifiedBy>
  <cp:revision>5</cp:revision>
  <cp:lastPrinted>2023-05-15T01:44:00Z</cp:lastPrinted>
  <dcterms:created xsi:type="dcterms:W3CDTF">2025-12-02T06:01:00Z</dcterms:created>
  <dcterms:modified xsi:type="dcterms:W3CDTF">2025-12-02T06:15:00Z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42F6A8ED186C4584AE7F8ED7B99EA1EF</vt:lpwstr>
  </property>
  <property fmtid="{D5CDD505-2E9C-101B-9397-08002B2CF9AE}" pid="4" name="KSOTemplateDocerSaveRecord">
    <vt:lpwstr>eyJoZGlkIjoiMTU1ZDczNjdiZWY0NDRkZTJkOTY2NWNkYjc5ODc3NTkiLCJ1c2VySWQiOiIyODE2OTE2NDQifQ==</vt:lpwstr>
  </property>
</Properties>
</file>